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C67650" w14:textId="77777777" w:rsidR="00655194" w:rsidRPr="006F4DEB" w:rsidRDefault="000950AC">
      <w:pPr>
        <w:rPr>
          <w:color w:val="007033"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542978F4" wp14:editId="6316A71A">
            <wp:simplePos x="0" y="0"/>
            <wp:positionH relativeFrom="column">
              <wp:posOffset>24765</wp:posOffset>
            </wp:positionH>
            <wp:positionV relativeFrom="paragraph">
              <wp:posOffset>0</wp:posOffset>
            </wp:positionV>
            <wp:extent cx="1047750" cy="1019175"/>
            <wp:effectExtent l="0" t="0" r="0" b="9525"/>
            <wp:wrapTight wrapText="bothSides">
              <wp:wrapPolygon edited="0">
                <wp:start x="0" y="0"/>
                <wp:lineTo x="0" y="21398"/>
                <wp:lineTo x="21207" y="21398"/>
                <wp:lineTo x="21207" y="0"/>
                <wp:lineTo x="0" y="0"/>
              </wp:wrapPolygon>
            </wp:wrapTight>
            <wp:docPr id="2" name="Pictur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1019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0950AC">
        <w:rPr>
          <w:b/>
          <w:color w:val="007033"/>
        </w:rPr>
        <w:t xml:space="preserve"> </w:t>
      </w:r>
      <w:r w:rsidRPr="006F4DEB">
        <w:rPr>
          <w:rFonts w:ascii="Bookman Old Style" w:hAnsi="Bookman Old Style"/>
          <w:color w:val="007033"/>
          <w:sz w:val="32"/>
          <w:szCs w:val="32"/>
        </w:rPr>
        <w:t>Griffin Advisors, Inc.</w:t>
      </w:r>
    </w:p>
    <w:p w14:paraId="7DB5C0BD" w14:textId="77777777" w:rsidR="000950AC" w:rsidRDefault="000950AC">
      <w:pPr>
        <w:rPr>
          <w:b/>
          <w:color w:val="007033"/>
        </w:rPr>
      </w:pPr>
    </w:p>
    <w:p w14:paraId="40B01629" w14:textId="77777777" w:rsidR="000950AC" w:rsidRDefault="000950AC">
      <w:pPr>
        <w:rPr>
          <w:b/>
          <w:color w:val="007033"/>
        </w:rPr>
      </w:pPr>
    </w:p>
    <w:p w14:paraId="3E4EF458" w14:textId="77777777" w:rsidR="000950AC" w:rsidRDefault="000950AC"/>
    <w:p w14:paraId="6A3F0BC5" w14:textId="0BD9371C" w:rsidR="009E7D1E" w:rsidRPr="00EA2807" w:rsidRDefault="009E7D1E">
      <w:pPr>
        <w:rPr>
          <w:rFonts w:ascii="Garamond" w:hAnsi="Garamond"/>
          <w:sz w:val="24"/>
          <w:szCs w:val="24"/>
        </w:rPr>
      </w:pPr>
      <w:r w:rsidRPr="00EA2807">
        <w:rPr>
          <w:rFonts w:ascii="Garamond" w:hAnsi="Garamond"/>
          <w:sz w:val="24"/>
          <w:szCs w:val="24"/>
        </w:rPr>
        <w:t>July 26, 2018</w:t>
      </w:r>
    </w:p>
    <w:p w14:paraId="5B58F65F" w14:textId="77777777" w:rsidR="009E7D1E" w:rsidRPr="00EA2807" w:rsidRDefault="009E7D1E">
      <w:pPr>
        <w:rPr>
          <w:rFonts w:ascii="Garamond" w:hAnsi="Garamond"/>
          <w:sz w:val="24"/>
          <w:szCs w:val="24"/>
        </w:rPr>
      </w:pPr>
    </w:p>
    <w:p w14:paraId="010D3FE8" w14:textId="77777777" w:rsidR="00662FBF" w:rsidRDefault="00662FBF" w:rsidP="00662FBF">
      <w:pPr>
        <w:ind w:firstLine="720"/>
        <w:rPr>
          <w:rFonts w:ascii="Times New Roman" w:hAnsi="Times New Roman" w:cs="Times New Roman"/>
          <w:b/>
        </w:rPr>
      </w:pPr>
      <w:bookmarkStart w:id="0" w:name="_GoBack"/>
      <w:bookmarkEnd w:id="0"/>
    </w:p>
    <w:p w14:paraId="2C7B9825" w14:textId="77777777" w:rsidR="00CD2E42" w:rsidRPr="00345E49" w:rsidRDefault="00CD2E42" w:rsidP="00345E49">
      <w:pPr>
        <w:spacing w:after="80"/>
        <w:jc w:val="center"/>
        <w:rPr>
          <w:rFonts w:ascii="Times New Roman" w:hAnsi="Times New Roman" w:cs="Times New Roman"/>
          <w:b/>
        </w:rPr>
      </w:pPr>
      <w:r w:rsidRPr="00345E49">
        <w:rPr>
          <w:rFonts w:ascii="Times New Roman" w:hAnsi="Times New Roman" w:cs="Times New Roman"/>
          <w:b/>
        </w:rPr>
        <w:t>5201 Johnson Drive * Suite 410 Mission, KS  66205 * Phone (913) 236-7178 FAX (913) 236-7026</w:t>
      </w:r>
    </w:p>
    <w:p w14:paraId="1C88A154" w14:textId="77777777" w:rsidR="00345E49" w:rsidRDefault="00CD2E42" w:rsidP="00345E49">
      <w:pPr>
        <w:spacing w:after="0"/>
        <w:jc w:val="center"/>
        <w:rPr>
          <w:rFonts w:ascii="Times New Roman" w:hAnsi="Times New Roman" w:cs="Times New Roman"/>
          <w:sz w:val="16"/>
          <w:szCs w:val="16"/>
        </w:rPr>
      </w:pPr>
      <w:r w:rsidRPr="00345E49">
        <w:rPr>
          <w:rFonts w:ascii="Times New Roman" w:hAnsi="Times New Roman" w:cs="Times New Roman"/>
          <w:sz w:val="16"/>
          <w:szCs w:val="16"/>
        </w:rPr>
        <w:t xml:space="preserve">Registered Representative, Securities offered through Cambridge Investment Research, Inc., a Broker/Dealer, Member FINRA/SIPC </w:t>
      </w:r>
    </w:p>
    <w:p w14:paraId="40A1DDD8" w14:textId="77777777" w:rsidR="00CD2E42" w:rsidRPr="00345E49" w:rsidRDefault="00CD2E42" w:rsidP="00345E49">
      <w:pPr>
        <w:spacing w:after="0"/>
        <w:jc w:val="center"/>
        <w:rPr>
          <w:rFonts w:ascii="Times New Roman" w:hAnsi="Times New Roman" w:cs="Times New Roman"/>
          <w:sz w:val="16"/>
          <w:szCs w:val="16"/>
        </w:rPr>
      </w:pPr>
      <w:r w:rsidRPr="00345E49">
        <w:rPr>
          <w:rFonts w:ascii="Times New Roman" w:hAnsi="Times New Roman" w:cs="Times New Roman"/>
          <w:sz w:val="16"/>
          <w:szCs w:val="16"/>
        </w:rPr>
        <w:t>Investment Advisor Representative, Cambridge Investment Research Advisors, Inc., a Registered Investment Advisor</w:t>
      </w:r>
    </w:p>
    <w:p w14:paraId="1CC88881" w14:textId="77777777" w:rsidR="00345E49" w:rsidRPr="00345E49" w:rsidRDefault="00345E49" w:rsidP="00345E49">
      <w:pPr>
        <w:spacing w:after="0"/>
        <w:jc w:val="center"/>
        <w:rPr>
          <w:rFonts w:ascii="Times New Roman" w:hAnsi="Times New Roman" w:cs="Times New Roman"/>
          <w:sz w:val="16"/>
          <w:szCs w:val="16"/>
        </w:rPr>
      </w:pPr>
      <w:r w:rsidRPr="00345E49">
        <w:rPr>
          <w:rFonts w:ascii="Times New Roman" w:hAnsi="Times New Roman" w:cs="Times New Roman"/>
          <w:sz w:val="16"/>
          <w:szCs w:val="16"/>
        </w:rPr>
        <w:t>Cambridge and Griffin Advisors, Inc. are not affiliated.</w:t>
      </w:r>
    </w:p>
    <w:sectPr w:rsidR="00345E49" w:rsidRPr="00345E49" w:rsidSect="00662FB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50AC"/>
    <w:rsid w:val="000950AC"/>
    <w:rsid w:val="00301706"/>
    <w:rsid w:val="00345E49"/>
    <w:rsid w:val="00525606"/>
    <w:rsid w:val="00655194"/>
    <w:rsid w:val="006606B5"/>
    <w:rsid w:val="00662FBF"/>
    <w:rsid w:val="006F4DEB"/>
    <w:rsid w:val="009E7D1E"/>
    <w:rsid w:val="00C95001"/>
    <w:rsid w:val="00CD2E42"/>
    <w:rsid w:val="00EA2807"/>
    <w:rsid w:val="00ED0C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BD6C9F"/>
  <w15:chartTrackingRefBased/>
  <w15:docId w15:val="{C1E72B1C-7620-409B-9076-181A677C64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64</Words>
  <Characters>369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 Philo</dc:creator>
  <cp:keywords/>
  <dc:description/>
  <cp:lastModifiedBy>Carol Philo</cp:lastModifiedBy>
  <cp:revision>2</cp:revision>
  <dcterms:created xsi:type="dcterms:W3CDTF">2019-01-23T19:03:00Z</dcterms:created>
  <dcterms:modified xsi:type="dcterms:W3CDTF">2019-01-23T19:03:00Z</dcterms:modified>
</cp:coreProperties>
</file>